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7A" w:rsidRDefault="0017377A" w:rsidP="0017377A">
      <w:pPr>
        <w:tabs>
          <w:tab w:val="left" w:pos="4222"/>
        </w:tabs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-21590</wp:posOffset>
            </wp:positionV>
            <wp:extent cx="11424920" cy="7652385"/>
            <wp:effectExtent l="19050" t="0" r="5080" b="0"/>
            <wp:wrapNone/>
            <wp:docPr id="1" name="Рисунок 1" descr="C:\Users\Galina\Desktop\0_e7b95_4226d5d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0_e7b95_4226d5d8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920" cy="765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377A" w:rsidRDefault="0017377A" w:rsidP="0017377A">
      <w:pPr>
        <w:tabs>
          <w:tab w:val="left" w:pos="4222"/>
        </w:tabs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17377A" w:rsidRPr="0017377A" w:rsidRDefault="0017377A" w:rsidP="0017377A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52"/>
          <w:szCs w:val="52"/>
        </w:rPr>
      </w:pPr>
      <w:r w:rsidRPr="0017377A">
        <w:rPr>
          <w:rFonts w:ascii="Times New Roman" w:hAnsi="Times New Roman"/>
          <w:b/>
          <w:sz w:val="52"/>
          <w:szCs w:val="52"/>
        </w:rPr>
        <w:t>Анонс</w:t>
      </w:r>
      <w:r w:rsidRPr="0017377A">
        <w:rPr>
          <w:rFonts w:ascii="Jokerman" w:hAnsi="Jokerman"/>
          <w:b/>
          <w:sz w:val="52"/>
          <w:szCs w:val="52"/>
        </w:rPr>
        <w:t xml:space="preserve"> </w:t>
      </w:r>
      <w:r w:rsidRPr="0017377A">
        <w:rPr>
          <w:rFonts w:ascii="Times New Roman" w:hAnsi="Times New Roman"/>
          <w:b/>
          <w:sz w:val="52"/>
          <w:szCs w:val="52"/>
        </w:rPr>
        <w:t>МКУК</w:t>
      </w:r>
      <w:r w:rsidRPr="0017377A">
        <w:rPr>
          <w:rFonts w:ascii="Jokerman" w:hAnsi="Jokerman"/>
          <w:b/>
          <w:sz w:val="52"/>
          <w:szCs w:val="52"/>
        </w:rPr>
        <w:t xml:space="preserve"> «</w:t>
      </w:r>
      <w:r w:rsidRPr="0017377A">
        <w:rPr>
          <w:rFonts w:ascii="Times New Roman" w:hAnsi="Times New Roman"/>
          <w:b/>
          <w:sz w:val="52"/>
          <w:szCs w:val="52"/>
        </w:rPr>
        <w:t>Сельский</w:t>
      </w:r>
      <w:r w:rsidRPr="0017377A">
        <w:rPr>
          <w:rFonts w:ascii="Jokerman" w:hAnsi="Jokerman"/>
          <w:b/>
          <w:sz w:val="52"/>
          <w:szCs w:val="52"/>
        </w:rPr>
        <w:t xml:space="preserve"> </w:t>
      </w:r>
      <w:r w:rsidRPr="0017377A">
        <w:rPr>
          <w:rFonts w:ascii="Times New Roman" w:hAnsi="Times New Roman"/>
          <w:b/>
          <w:sz w:val="52"/>
          <w:szCs w:val="52"/>
        </w:rPr>
        <w:t>дом</w:t>
      </w:r>
      <w:r w:rsidRPr="0017377A">
        <w:rPr>
          <w:rFonts w:ascii="Jokerman" w:hAnsi="Jokerman"/>
          <w:b/>
          <w:sz w:val="52"/>
          <w:szCs w:val="52"/>
        </w:rPr>
        <w:t xml:space="preserve"> </w:t>
      </w:r>
      <w:r w:rsidRPr="0017377A">
        <w:rPr>
          <w:rFonts w:ascii="Times New Roman" w:hAnsi="Times New Roman"/>
          <w:b/>
          <w:sz w:val="52"/>
          <w:szCs w:val="52"/>
        </w:rPr>
        <w:t>культуры</w:t>
      </w:r>
      <w:r w:rsidRPr="0017377A">
        <w:rPr>
          <w:rFonts w:ascii="Jokerman" w:hAnsi="Jokerman"/>
          <w:b/>
          <w:sz w:val="52"/>
          <w:szCs w:val="52"/>
        </w:rPr>
        <w:t xml:space="preserve"> «</w:t>
      </w:r>
      <w:r w:rsidRPr="0017377A">
        <w:rPr>
          <w:rFonts w:ascii="Times New Roman" w:hAnsi="Times New Roman"/>
          <w:b/>
          <w:sz w:val="52"/>
          <w:szCs w:val="52"/>
        </w:rPr>
        <w:t>Гротеск</w:t>
      </w:r>
      <w:r w:rsidRPr="0017377A">
        <w:rPr>
          <w:rFonts w:ascii="Jokerman" w:hAnsi="Jokerman"/>
          <w:b/>
          <w:sz w:val="52"/>
          <w:szCs w:val="52"/>
        </w:rPr>
        <w:t xml:space="preserve">» </w:t>
      </w:r>
    </w:p>
    <w:p w:rsidR="0017377A" w:rsidRPr="0017377A" w:rsidRDefault="0017377A" w:rsidP="0017377A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52"/>
          <w:szCs w:val="52"/>
        </w:rPr>
      </w:pPr>
      <w:r w:rsidRPr="0017377A">
        <w:rPr>
          <w:rFonts w:asciiTheme="minorHAnsi" w:hAnsiTheme="minorHAnsi"/>
          <w:b/>
          <w:sz w:val="52"/>
          <w:szCs w:val="52"/>
        </w:rPr>
        <w:t>с</w:t>
      </w:r>
      <w:r w:rsidRPr="0017377A">
        <w:rPr>
          <w:rFonts w:ascii="Jokerman" w:hAnsi="Jokerman"/>
          <w:b/>
          <w:sz w:val="52"/>
          <w:szCs w:val="52"/>
        </w:rPr>
        <w:t xml:space="preserve">. </w:t>
      </w:r>
      <w:r w:rsidRPr="0017377A">
        <w:rPr>
          <w:rFonts w:ascii="Times New Roman" w:hAnsi="Times New Roman"/>
          <w:b/>
          <w:sz w:val="52"/>
          <w:szCs w:val="52"/>
        </w:rPr>
        <w:t>п</w:t>
      </w:r>
      <w:r w:rsidRPr="0017377A">
        <w:rPr>
          <w:rFonts w:ascii="Jokerman" w:hAnsi="Jokerman"/>
          <w:b/>
          <w:sz w:val="52"/>
          <w:szCs w:val="52"/>
        </w:rPr>
        <w:t xml:space="preserve">. </w:t>
      </w:r>
      <w:r w:rsidRPr="0017377A">
        <w:rPr>
          <w:rFonts w:ascii="Times New Roman" w:hAnsi="Times New Roman"/>
          <w:b/>
          <w:sz w:val="52"/>
          <w:szCs w:val="52"/>
        </w:rPr>
        <w:t>Верхнеказымский</w:t>
      </w:r>
      <w:r w:rsidRPr="0017377A">
        <w:rPr>
          <w:rFonts w:ascii="Jokerman" w:hAnsi="Jokerman"/>
          <w:b/>
          <w:sz w:val="52"/>
          <w:szCs w:val="52"/>
        </w:rPr>
        <w:t xml:space="preserve"> </w:t>
      </w:r>
      <w:r w:rsidRPr="0017377A">
        <w:rPr>
          <w:rFonts w:ascii="Times New Roman" w:hAnsi="Times New Roman"/>
          <w:b/>
          <w:sz w:val="52"/>
          <w:szCs w:val="52"/>
        </w:rPr>
        <w:t>на</w:t>
      </w:r>
      <w:r w:rsidRPr="0017377A">
        <w:rPr>
          <w:rFonts w:ascii="Jokerman" w:hAnsi="Jokerman"/>
          <w:b/>
          <w:sz w:val="52"/>
          <w:szCs w:val="52"/>
        </w:rPr>
        <w:t xml:space="preserve"> </w:t>
      </w:r>
      <w:r w:rsidRPr="0017377A">
        <w:rPr>
          <w:rFonts w:ascii="Times New Roman" w:hAnsi="Times New Roman"/>
          <w:b/>
          <w:sz w:val="52"/>
          <w:szCs w:val="52"/>
        </w:rPr>
        <w:t>май</w:t>
      </w:r>
      <w:r w:rsidRPr="0017377A">
        <w:rPr>
          <w:rFonts w:ascii="Jokerman" w:hAnsi="Jokerman"/>
          <w:b/>
          <w:sz w:val="52"/>
          <w:szCs w:val="52"/>
        </w:rPr>
        <w:t xml:space="preserve"> 2018 </w:t>
      </w:r>
      <w:r w:rsidRPr="0017377A">
        <w:rPr>
          <w:b/>
          <w:sz w:val="52"/>
          <w:szCs w:val="52"/>
        </w:rPr>
        <w:t>г</w:t>
      </w:r>
      <w:r w:rsidRPr="0017377A">
        <w:rPr>
          <w:rFonts w:ascii="Jokerman" w:hAnsi="Jokerman"/>
          <w:b/>
          <w:sz w:val="52"/>
          <w:szCs w:val="52"/>
        </w:rPr>
        <w:t>.</w:t>
      </w:r>
    </w:p>
    <w:p w:rsidR="0017377A" w:rsidRDefault="0017377A" w:rsidP="0017377A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52"/>
          <w:szCs w:val="52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7"/>
        <w:gridCol w:w="2687"/>
        <w:gridCol w:w="313"/>
        <w:gridCol w:w="4655"/>
        <w:gridCol w:w="2551"/>
        <w:gridCol w:w="3402"/>
      </w:tblGrid>
      <w:tr w:rsidR="0017377A" w:rsidRPr="0017377A" w:rsidTr="0017377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7377A" w:rsidRPr="0017377A" w:rsidTr="0017377A">
        <w:trPr>
          <w:trHeight w:val="550"/>
        </w:trPr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>1.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Культурно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-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досуговые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мероприятия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для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детей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до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14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лет</w:t>
            </w:r>
          </w:p>
        </w:tc>
      </w:tr>
      <w:tr w:rsidR="0017377A" w:rsidRPr="0017377A" w:rsidTr="0017377A">
        <w:trPr>
          <w:trHeight w:val="5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04.05.18</w:t>
            </w:r>
          </w:p>
          <w:p w:rsidR="000307C0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15.00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17377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Тематическая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музыкальная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школьников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Песни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Победы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Вецало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7377A" w:rsidRPr="0017377A" w:rsidTr="0017377A">
        <w:trPr>
          <w:trHeight w:val="5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09.05.18</w:t>
            </w:r>
          </w:p>
          <w:p w:rsidR="000307C0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13.00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17377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Игровая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,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посвященная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Дню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Победы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Защитники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Отечества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Воробьева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Маслова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7377A" w:rsidRPr="0017377A" w:rsidTr="0017377A">
        <w:trPr>
          <w:trHeight w:val="39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12.05.18</w:t>
            </w:r>
          </w:p>
          <w:p w:rsidR="000307C0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14.00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Дискотека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детей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Веселуха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Воробьева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7377A" w:rsidRPr="0017377A" w:rsidTr="0017377A">
        <w:trPr>
          <w:trHeight w:val="5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19.05.18</w:t>
            </w:r>
          </w:p>
          <w:p w:rsidR="000307C0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14.00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Игровая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гостях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…»</w:t>
            </w:r>
          </w:p>
          <w:p w:rsidR="0017377A" w:rsidRPr="0017377A" w:rsidRDefault="0017377A" w:rsidP="00E43907">
            <w:pPr>
              <w:spacing w:after="0" w:line="240" w:lineRule="auto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Вецало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7377A" w:rsidRPr="0017377A" w:rsidTr="0017377A">
        <w:trPr>
          <w:trHeight w:val="5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26.05.18</w:t>
            </w:r>
          </w:p>
          <w:p w:rsidR="000307C0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14.00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Дискотека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детей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Веселуха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  <w:p w:rsidR="0017377A" w:rsidRPr="0017377A" w:rsidRDefault="0017377A" w:rsidP="00E43907">
            <w:pPr>
              <w:spacing w:after="0" w:line="240" w:lineRule="auto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Зикратьев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7377A" w:rsidRPr="0017377A" w:rsidTr="0017377A">
        <w:trPr>
          <w:trHeight w:val="550"/>
        </w:trPr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7A" w:rsidRPr="000307C0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>2.</w:t>
            </w:r>
            <w:r w:rsidRPr="000307C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Культурно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- </w:t>
            </w:r>
            <w:r w:rsidRPr="000307C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досуговые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0307C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мероприятия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0307C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для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0307C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молодежи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0307C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от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15 -24 </w:t>
            </w:r>
            <w:r w:rsidRPr="000307C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лет</w:t>
            </w:r>
          </w:p>
        </w:tc>
      </w:tr>
      <w:tr w:rsidR="0017377A" w:rsidRPr="0017377A" w:rsidTr="0017377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/>
              <w:rPr>
                <w:rFonts w:ascii="Jokerman" w:eastAsiaTheme="minorEastAsia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/>
              <w:rPr>
                <w:rFonts w:ascii="Jokerman" w:eastAsiaTheme="minorEastAsia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/>
              <w:rPr>
                <w:rFonts w:ascii="Jokerman" w:eastAsiaTheme="minorEastAsia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/>
              <w:rPr>
                <w:rFonts w:ascii="Jokerman" w:eastAsiaTheme="minorEastAsia" w:hAnsi="Joker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/>
              <w:rPr>
                <w:rFonts w:ascii="Jokerman" w:eastAsiaTheme="minorEastAsia" w:hAnsi="Jokerman"/>
                <w:b/>
                <w:sz w:val="28"/>
                <w:szCs w:val="28"/>
                <w:lang w:eastAsia="ru-RU"/>
              </w:rPr>
            </w:pPr>
          </w:p>
        </w:tc>
      </w:tr>
      <w:tr w:rsidR="0017377A" w:rsidRPr="0017377A" w:rsidTr="0017377A">
        <w:trPr>
          <w:trHeight w:val="54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12.05.18</w:t>
            </w:r>
          </w:p>
          <w:p w:rsidR="000307C0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19.00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0307C0">
            <w:pPr>
              <w:spacing w:after="0" w:line="240" w:lineRule="auto"/>
              <w:rPr>
                <w:rFonts w:asciiTheme="minorHAnsi" w:eastAsia="Times New Roman" w:hAnsiTheme="minorHAnsi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Танцевально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-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развлекательная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Ритмы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современности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Зикратьев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7377A" w:rsidRPr="0017377A" w:rsidTr="0017377A">
        <w:trPr>
          <w:trHeight w:val="54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31.05.18</w:t>
            </w:r>
          </w:p>
          <w:p w:rsidR="000307C0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15.00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17377A">
            <w:pPr>
              <w:spacing w:after="0" w:line="240" w:lineRule="auto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Акция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здорового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жизни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Всемирный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табака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Вецало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7377A" w:rsidRPr="0017377A" w:rsidTr="0017377A"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7A" w:rsidRPr="0017377A" w:rsidRDefault="000307C0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Jokerman" w:eastAsia="Times New Roman" w:hAnsi="Jokerman"/>
                <w:b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-854075</wp:posOffset>
                  </wp:positionH>
                  <wp:positionV relativeFrom="paragraph">
                    <wp:posOffset>-17145</wp:posOffset>
                  </wp:positionV>
                  <wp:extent cx="11432540" cy="7652385"/>
                  <wp:effectExtent l="19050" t="0" r="0" b="0"/>
                  <wp:wrapNone/>
                  <wp:docPr id="2" name="Рисунок 1" descr="C:\Users\Galina\Desktop\0_e7b95_4226d5d8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na\Desktop\0_e7b95_4226d5d8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2540" cy="7652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7377A"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>3.</w:t>
            </w:r>
            <w:r w:rsidR="0017377A"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Культурно</w:t>
            </w:r>
            <w:r w:rsidR="0017377A"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– </w:t>
            </w:r>
            <w:r w:rsidR="0017377A"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досуговые</w:t>
            </w:r>
            <w:r w:rsidR="0017377A"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17377A"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мероприятия</w:t>
            </w:r>
            <w:r w:rsidR="0017377A"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17377A"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для</w:t>
            </w:r>
            <w:r w:rsidR="0017377A"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17377A"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населения</w:t>
            </w:r>
            <w:r w:rsidR="0017377A"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17377A"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старше</w:t>
            </w:r>
            <w:r w:rsidR="0017377A" w:rsidRPr="0017377A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 24 </w:t>
            </w:r>
            <w:r w:rsidR="0017377A" w:rsidRPr="0017377A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лет</w:t>
            </w:r>
          </w:p>
          <w:p w:rsidR="0017377A" w:rsidRPr="0017377A" w:rsidRDefault="0017377A" w:rsidP="00E43907">
            <w:pPr>
              <w:spacing w:after="0" w:line="240" w:lineRule="auto"/>
              <w:contextualSpacing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17377A" w:rsidRPr="0017377A" w:rsidTr="0017377A">
        <w:trPr>
          <w:trHeight w:val="69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11.05.18</w:t>
            </w:r>
          </w:p>
          <w:p w:rsidR="000307C0" w:rsidRPr="000307C0" w:rsidRDefault="000307C0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20.00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Танцевально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-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развлекательная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ДискоКлуб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Зикратьев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7377A" w:rsidRPr="0017377A" w:rsidTr="0017377A">
        <w:trPr>
          <w:trHeight w:val="69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25.05.18</w:t>
            </w:r>
          </w:p>
          <w:p w:rsidR="000307C0" w:rsidRPr="000307C0" w:rsidRDefault="000307C0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20.00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Танцевально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-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развлекательная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ДискоКлуб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Дискозал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Зикратьев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7377A" w:rsidRPr="0017377A" w:rsidTr="0017377A">
        <w:trPr>
          <w:trHeight w:val="498"/>
        </w:trPr>
        <w:tc>
          <w:tcPr>
            <w:tcW w:w="15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7A" w:rsidRPr="000307C0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>4.</w:t>
            </w:r>
            <w:r w:rsidRPr="000307C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Мероприятия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0307C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для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0307C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разновозрастной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0307C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категории</w:t>
            </w:r>
          </w:p>
        </w:tc>
      </w:tr>
      <w:tr w:rsidR="0017377A" w:rsidRPr="0017377A" w:rsidTr="0017377A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01.05.18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17377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Терпение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труд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–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чудеса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соберут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Фойе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1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0307C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Маслова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7377A" w:rsidRPr="0017377A" w:rsidTr="0017377A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01.05.18</w:t>
            </w:r>
          </w:p>
          <w:p w:rsidR="000307C0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14.00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17377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Отчетный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ритме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нового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дня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Концертный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17377A" w:rsidRPr="0017377A" w:rsidRDefault="0017377A" w:rsidP="00E43907">
            <w:pPr>
              <w:spacing w:after="0" w:line="240" w:lineRule="auto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</w:tr>
      <w:tr w:rsidR="0017377A" w:rsidRPr="0017377A" w:rsidTr="0017377A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06.05.18 – 09.05.18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17377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Выставка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,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посвященная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9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Герои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нашей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Родины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Фойе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1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0307C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Маслова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7377A" w:rsidRPr="0017377A" w:rsidTr="0017377A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08.05.18</w:t>
            </w:r>
          </w:p>
          <w:p w:rsidR="000307C0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16.00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17377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Праздничный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элементами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театрализации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Великий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подвиг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Концертный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17377A" w:rsidRPr="0017377A" w:rsidRDefault="0017377A" w:rsidP="00E43907">
            <w:pPr>
              <w:spacing w:after="0" w:line="240" w:lineRule="auto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</w:p>
        </w:tc>
      </w:tr>
      <w:tr w:rsidR="0017377A" w:rsidRPr="0017377A" w:rsidTr="0017377A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09.05.18</w:t>
            </w:r>
          </w:p>
          <w:p w:rsidR="000307C0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12.00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17377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Всероссийская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акция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Бессмертный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полк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Центральная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Зидлер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КСК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Импульс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17377A" w:rsidRPr="0017377A" w:rsidTr="0017377A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09.05.18</w:t>
            </w:r>
          </w:p>
          <w:p w:rsidR="000307C0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12.30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17377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Торжественное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Великий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подвиг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Площадь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7377A" w:rsidRPr="0017377A" w:rsidTr="0017377A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09.05.18</w:t>
            </w:r>
          </w:p>
          <w:p w:rsidR="000307C0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13.00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17377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Народное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гулянье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Праздник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Победы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Площадь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Зикратьев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7377A" w:rsidRPr="0017377A" w:rsidTr="0017377A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7C0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16.05.18</w:t>
            </w:r>
          </w:p>
          <w:p w:rsidR="0017377A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17.00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17377A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Конкурс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среди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творческих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Папа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,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мама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,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–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семья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Концертный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КСК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«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Импульс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17377A" w:rsidRPr="0017377A" w:rsidTr="0017377A">
        <w:trPr>
          <w:trHeight w:val="27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0307C0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18.05.18</w:t>
            </w:r>
          </w:p>
          <w:p w:rsidR="000307C0" w:rsidRPr="000307C0" w:rsidRDefault="000307C0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18.00</w:t>
            </w:r>
            <w:r w:rsidRPr="000307C0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ч</w:t>
            </w:r>
            <w:r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Музейная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ночь</w:t>
            </w:r>
            <w:r w:rsidR="000307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="000307C0" w:rsidRPr="000307C0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ДК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Маслова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  <w:p w:rsidR="0017377A" w:rsidRPr="0017377A" w:rsidRDefault="0017377A" w:rsidP="00E4390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Кладова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  <w:r w:rsidRPr="00173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Pr="0017377A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17377A" w:rsidRPr="0017377A" w:rsidRDefault="0017377A" w:rsidP="0017377A">
      <w:pPr>
        <w:tabs>
          <w:tab w:val="left" w:pos="4222"/>
        </w:tabs>
        <w:spacing w:line="240" w:lineRule="auto"/>
        <w:contextualSpacing/>
        <w:jc w:val="center"/>
        <w:rPr>
          <w:rFonts w:asciiTheme="minorHAnsi" w:hAnsiTheme="minorHAnsi"/>
          <w:b/>
          <w:sz w:val="52"/>
          <w:szCs w:val="52"/>
        </w:rPr>
      </w:pPr>
    </w:p>
    <w:p w:rsidR="00A2366A" w:rsidRDefault="00A2366A" w:rsidP="0017377A"/>
    <w:sectPr w:rsidR="00A2366A" w:rsidSect="0017377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77A"/>
    <w:rsid w:val="000307C0"/>
    <w:rsid w:val="001103DE"/>
    <w:rsid w:val="001573AE"/>
    <w:rsid w:val="0017377A"/>
    <w:rsid w:val="001A0BA7"/>
    <w:rsid w:val="001D7642"/>
    <w:rsid w:val="00267912"/>
    <w:rsid w:val="006035A5"/>
    <w:rsid w:val="008E5A89"/>
    <w:rsid w:val="00A2366A"/>
    <w:rsid w:val="00B05410"/>
    <w:rsid w:val="00B90C31"/>
    <w:rsid w:val="00CE5640"/>
    <w:rsid w:val="00F4118F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5A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035A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40">
    <w:name w:val="Заголовок 4 Знак"/>
    <w:link w:val="4"/>
    <w:uiPriority w:val="9"/>
    <w:semiHidden/>
    <w:rsid w:val="006035A5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  <w:bdr w:val="nil"/>
    </w:rPr>
  </w:style>
  <w:style w:type="paragraph" w:styleId="a3">
    <w:name w:val="No Spacing"/>
    <w:link w:val="a4"/>
    <w:uiPriority w:val="1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6035A5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5">
    <w:name w:val="List Paragraph"/>
    <w:basedOn w:val="a"/>
    <w:uiPriority w:val="34"/>
    <w:qFormat/>
    <w:rsid w:val="006035A5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cs="Calibri"/>
      <w:color w:val="000000"/>
      <w:u w:color="000000"/>
      <w:bdr w:val="nil"/>
      <w:lang w:eastAsia="ru-RU"/>
    </w:rPr>
  </w:style>
  <w:style w:type="paragraph" w:customStyle="1" w:styleId="a6">
    <w:name w:val="параграф"/>
    <w:basedOn w:val="a"/>
    <w:uiPriority w:val="99"/>
    <w:rsid w:val="006035A5"/>
    <w:pPr>
      <w:spacing w:after="0" w:line="240" w:lineRule="auto"/>
      <w:jc w:val="both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377A"/>
    <w:pPr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7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Kalmairova</cp:lastModifiedBy>
  <cp:revision>2</cp:revision>
  <dcterms:created xsi:type="dcterms:W3CDTF">2018-04-27T05:12:00Z</dcterms:created>
  <dcterms:modified xsi:type="dcterms:W3CDTF">2018-04-27T05:12:00Z</dcterms:modified>
</cp:coreProperties>
</file>